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283D55" w:rsidRPr="00B64936" w14:paraId="51123EE9" w14:textId="77777777" w:rsidTr="0011087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23FB2A01" w14:textId="77777777"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25C79E" wp14:editId="7567D89A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75873F5A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14:paraId="60965B7A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034033DC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283D55" w:rsidRPr="00B64936" w14:paraId="70834810" w14:textId="77777777" w:rsidTr="0011087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44044F22" w14:textId="77777777"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745C97B3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F34B1C1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</w:t>
            </w:r>
            <w:r w:rsidRPr="00433E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ПРОГРАММА УЧЕБНОЙ ДИСЦИПЛИНЫ </w:t>
            </w:r>
          </w:p>
          <w:p w14:paraId="4393F92D" w14:textId="77777777" w:rsidR="00283D55" w:rsidRPr="00C57B4D" w:rsidRDefault="00283D55" w:rsidP="00826C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специальности </w:t>
            </w: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7B4D">
              <w:rPr>
                <w:rFonts w:ascii="Times New Roman" w:hAnsi="Times New Roman" w:cs="Times New Roman"/>
                <w:sz w:val="24"/>
                <w:szCs w:val="24"/>
              </w:rPr>
              <w:t>13.02.11</w:t>
            </w:r>
            <w:proofErr w:type="gramEnd"/>
            <w:r w:rsidRPr="00C57B4D">
              <w:rPr>
                <w:rFonts w:ascii="Times New Roman" w:hAnsi="Times New Roman" w:cs="Times New Roman"/>
                <w:sz w:val="24"/>
                <w:szCs w:val="24"/>
              </w:rPr>
              <w:t xml:space="preserve"> «Техническая эксплуатация электрического и электромеханического оборудо</w:t>
            </w:r>
            <w:r w:rsidR="00203BE7">
              <w:rPr>
                <w:rFonts w:ascii="Times New Roman" w:hAnsi="Times New Roman" w:cs="Times New Roman"/>
                <w:sz w:val="24"/>
                <w:szCs w:val="24"/>
              </w:rPr>
              <w:t>вания (по отраслям</w:t>
            </w:r>
            <w:r w:rsidRPr="00C57B4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ECB18CE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F395F8A" w14:textId="456B338B"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A53855" w14:textId="296EF0BE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167707" w14:textId="18E0FE65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8C1AAC" w14:textId="3BE7F1E1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723D2" w14:textId="7A661C62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5BC76D" w14:textId="6DFE62C2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1F953A" w14:textId="7DACA982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EFDF74" w14:textId="045C4F78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615867" w14:textId="05894EE6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A47B1C" w14:textId="6413CBCB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7E16DE" w14:textId="0E40209D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FD1F8" w14:textId="3E96F401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1BAD32" w14:textId="00D0210C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908095" w14:textId="01A1A8F4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DB48E5" w14:textId="44885222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C3B8A2" w14:textId="3B8EEB94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F0669A" w14:textId="77777777" w:rsidR="00433EB9" w:rsidRPr="00B64936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130654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E68C25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9B5A28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DE8DE5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F64A1B" w14:textId="77777777" w:rsidR="00283D55" w:rsidRPr="004B1E26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  <w:r w:rsidRPr="004B1E2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УЧЕБНОЙ ДИСЦИПЛИНЫ</w:t>
      </w:r>
    </w:p>
    <w:p w14:paraId="5B85C553" w14:textId="77777777" w:rsidR="00283D55" w:rsidRPr="004B1E26" w:rsidRDefault="00203BE7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4B1E2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ОГСЭ 01</w:t>
      </w:r>
      <w:r w:rsidR="00283D55" w:rsidRPr="004B1E2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«Основы Философии»</w:t>
      </w:r>
    </w:p>
    <w:p w14:paraId="35EFE0FD" w14:textId="77777777" w:rsidR="00283D55" w:rsidRPr="00B64936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970999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3581B8F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62602C9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B459795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7D522AB" w14:textId="459D19FB"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6FA8BB9" w14:textId="44CF145E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74D4405" w14:textId="4A3766E8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A73AC1F" w14:textId="529EF2EF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6DA9437" w14:textId="7A74D034" w:rsidR="00433EB9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E644D01" w14:textId="77777777" w:rsidR="00433EB9" w:rsidRPr="00B64936" w:rsidRDefault="00433EB9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69FD78E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D1D4FD4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88C71ED" w14:textId="77777777"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</w:p>
    <w:p w14:paraId="5EFB58F4" w14:textId="77777777"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B9069E5" w14:textId="77777777" w:rsidR="00C67508" w:rsidRDefault="00C67508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E3B6D8E" w14:textId="00057279" w:rsidR="00283D55" w:rsidRPr="00B64936" w:rsidRDefault="00283D55" w:rsidP="00C67508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</w:t>
      </w:r>
      <w:r w:rsidR="003A4473">
        <w:rPr>
          <w:rFonts w:ascii="Times New Roman" w:eastAsia="Calibri" w:hAnsi="Times New Roman" w:cs="Times New Roman"/>
          <w:bCs/>
          <w:caps/>
          <w:sz w:val="24"/>
          <w:szCs w:val="24"/>
        </w:rPr>
        <w:t>3</w:t>
      </w:r>
    </w:p>
    <w:p w14:paraId="68E6A1B2" w14:textId="0D15E739" w:rsidR="00283D55" w:rsidRPr="00C57B4D" w:rsidRDefault="00283D55" w:rsidP="00283D5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</w:t>
      </w:r>
      <w:r w:rsidRPr="00433EB9">
        <w:rPr>
          <w:rFonts w:ascii="Times New Roman" w:eastAsia="Calibri" w:hAnsi="Times New Roman" w:cs="Times New Roman"/>
          <w:sz w:val="24"/>
          <w:szCs w:val="24"/>
        </w:rPr>
        <w:t>учебной дисциплины</w:t>
      </w:r>
      <w:r w:rsidR="00433EB9">
        <w:rPr>
          <w:rFonts w:ascii="Times New Roman" w:eastAsia="Calibri" w:hAnsi="Times New Roman" w:cs="Times New Roman"/>
          <w:sz w:val="24"/>
          <w:szCs w:val="24"/>
        </w:rPr>
        <w:t xml:space="preserve"> ОСНОВЫ ФИЛОСОФИИ</w:t>
      </w:r>
      <w:r w:rsidRPr="00433EB9">
        <w:rPr>
          <w:rFonts w:ascii="Times New Roman" w:eastAsia="Calibri" w:hAnsi="Times New Roman" w:cs="Times New Roman"/>
          <w:sz w:val="24"/>
          <w:szCs w:val="24"/>
        </w:rPr>
        <w:t xml:space="preserve"> разработана </w:t>
      </w:r>
      <w:r w:rsidRPr="00B64936">
        <w:rPr>
          <w:rFonts w:ascii="Times New Roman" w:eastAsia="Calibri" w:hAnsi="Times New Roman" w:cs="Times New Roman"/>
          <w:sz w:val="24"/>
          <w:szCs w:val="24"/>
        </w:rPr>
        <w:t>на основе Федерального государственного образовательного стандарта (далее – ФГОС) по</w:t>
      </w:r>
      <w:r w:rsidR="00C67508">
        <w:rPr>
          <w:rFonts w:ascii="Times New Roman" w:eastAsia="Calibri" w:hAnsi="Times New Roman" w:cs="Times New Roman"/>
          <w:sz w:val="24"/>
          <w:szCs w:val="24"/>
        </w:rPr>
        <w:t xml:space="preserve"> специальности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</w:t>
      </w:r>
      <w:proofErr w:type="gramStart"/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образования </w:t>
      </w:r>
      <w:r w:rsidRPr="00C57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7B4D">
        <w:rPr>
          <w:rFonts w:ascii="Times New Roman" w:hAnsi="Times New Roman" w:cs="Times New Roman"/>
          <w:sz w:val="24"/>
          <w:szCs w:val="24"/>
        </w:rPr>
        <w:t>13.02.11</w:t>
      </w:r>
      <w:proofErr w:type="gramEnd"/>
      <w:r w:rsidRPr="00C57B4D">
        <w:rPr>
          <w:rFonts w:ascii="Times New Roman" w:hAnsi="Times New Roman" w:cs="Times New Roman"/>
          <w:sz w:val="24"/>
          <w:szCs w:val="24"/>
        </w:rPr>
        <w:t xml:space="preserve"> «Техническая эксплуатация электрического и электромеханического оборудования (</w:t>
      </w:r>
      <w:r w:rsidR="00203BE7">
        <w:rPr>
          <w:rFonts w:ascii="Times New Roman" w:hAnsi="Times New Roman" w:cs="Times New Roman"/>
          <w:sz w:val="24"/>
          <w:szCs w:val="24"/>
        </w:rPr>
        <w:t>по отраслям</w:t>
      </w:r>
      <w:r w:rsidRPr="00C57B4D">
        <w:rPr>
          <w:rFonts w:ascii="Times New Roman" w:hAnsi="Times New Roman" w:cs="Times New Roman"/>
          <w:sz w:val="24"/>
          <w:szCs w:val="24"/>
        </w:rPr>
        <w:t>).</w:t>
      </w:r>
      <w:r w:rsidRPr="00C57B4D">
        <w:rPr>
          <w:sz w:val="24"/>
          <w:szCs w:val="24"/>
        </w:rPr>
        <w:t xml:space="preserve">                 </w:t>
      </w:r>
    </w:p>
    <w:p w14:paraId="72D623F2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14:paraId="1C2DE58A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14:paraId="27CBA4E5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819CCA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14:paraId="6968C2AE" w14:textId="77777777" w:rsidR="00283D55" w:rsidRPr="00433EB9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3EB9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433EB9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14:paraId="73016A1F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510A18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FD04AB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A91F0A" w14:textId="42E21E2F" w:rsidR="00283D55" w:rsidRPr="00B64936" w:rsidRDefault="00433EB9" w:rsidP="00433EB9">
      <w:pPr>
        <w:spacing w:after="0" w:line="240" w:lineRule="auto"/>
        <w:ind w:left="-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911ED7" wp14:editId="715782ED">
            <wp:extent cx="7077297" cy="162877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890" cy="1629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18937B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DEAF26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F21A00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14:paraId="27DC39A2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9BC834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5C5040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7F8D87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283D55" w:rsidRPr="00B64936" w14:paraId="4720A0C9" w14:textId="77777777" w:rsidTr="0011087A">
        <w:trPr>
          <w:trHeight w:val="874"/>
        </w:trPr>
        <w:tc>
          <w:tcPr>
            <w:tcW w:w="5353" w:type="dxa"/>
          </w:tcPr>
          <w:p w14:paraId="76108CC8" w14:textId="32C1EB9E"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62A7D96" w14:textId="77777777"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14:paraId="2B452E51" w14:textId="77777777" w:rsidTr="0011087A">
        <w:tc>
          <w:tcPr>
            <w:tcW w:w="5353" w:type="dxa"/>
          </w:tcPr>
          <w:p w14:paraId="4DFB8C81" w14:textId="77777777"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7C56875" w14:textId="5478D454"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14:paraId="64902875" w14:textId="77777777" w:rsidTr="0011087A">
        <w:tc>
          <w:tcPr>
            <w:tcW w:w="5353" w:type="dxa"/>
          </w:tcPr>
          <w:p w14:paraId="6D149E54" w14:textId="3A7682BE"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F16B0F9" w14:textId="77777777"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14:paraId="0D845569" w14:textId="77777777" w:rsidTr="0011087A">
        <w:tc>
          <w:tcPr>
            <w:tcW w:w="5353" w:type="dxa"/>
          </w:tcPr>
          <w:p w14:paraId="096CEED8" w14:textId="77777777" w:rsidR="00283D55" w:rsidRPr="00B64936" w:rsidRDefault="00283D55" w:rsidP="0011087A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3137BE2" w14:textId="77777777" w:rsidR="00283D55" w:rsidRPr="00B64936" w:rsidRDefault="00283D55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3D55" w:rsidRPr="00B64936" w14:paraId="2B1136DD" w14:textId="77777777" w:rsidTr="0011087A">
        <w:tc>
          <w:tcPr>
            <w:tcW w:w="5353" w:type="dxa"/>
          </w:tcPr>
          <w:p w14:paraId="28CD5B7D" w14:textId="77777777" w:rsidR="00283D55" w:rsidRPr="00B64936" w:rsidRDefault="00283D55" w:rsidP="0011087A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93B82AE" w14:textId="77777777" w:rsidR="00283D55" w:rsidRPr="00B64936" w:rsidRDefault="00283D55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4E72741B" w14:textId="77777777" w:rsidR="00283D55" w:rsidRPr="00B64936" w:rsidRDefault="00283D55" w:rsidP="00283D5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17DD1603" w14:textId="77777777" w:rsidR="00283D55" w:rsidRPr="00B64936" w:rsidRDefault="00283D55" w:rsidP="00283D5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17A241A4" w14:textId="77777777" w:rsidR="00283D55" w:rsidRDefault="00283D55" w:rsidP="00283D55"/>
    <w:p w14:paraId="46BCEE2B" w14:textId="77777777" w:rsidR="00283D55" w:rsidRDefault="00283D55" w:rsidP="00283D55"/>
    <w:p w14:paraId="5909CD4C" w14:textId="77777777" w:rsidR="00C67508" w:rsidRDefault="00C67508" w:rsidP="00283D55"/>
    <w:p w14:paraId="6815C91A" w14:textId="2DB2587D" w:rsidR="00283D55" w:rsidRDefault="00283D55" w:rsidP="00283D55"/>
    <w:p w14:paraId="2DF97BF1" w14:textId="57149FCC" w:rsidR="00433EB9" w:rsidRDefault="00433EB9" w:rsidP="00283D55"/>
    <w:p w14:paraId="4D432761" w14:textId="244A9F03" w:rsidR="00433EB9" w:rsidRDefault="00433EB9" w:rsidP="00283D55"/>
    <w:p w14:paraId="5DC309B5" w14:textId="77777777" w:rsidR="00433EB9" w:rsidRDefault="00433EB9" w:rsidP="00283D55"/>
    <w:p w14:paraId="26D0EB40" w14:textId="77777777" w:rsidR="00283D55" w:rsidRDefault="00283D55" w:rsidP="00283D55"/>
    <w:p w14:paraId="37DDB2F1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14:paraId="4F26A65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83D55" w:rsidRPr="00283D55" w14:paraId="1F1D2FF0" w14:textId="77777777" w:rsidTr="0011087A">
        <w:tc>
          <w:tcPr>
            <w:tcW w:w="7668" w:type="dxa"/>
          </w:tcPr>
          <w:p w14:paraId="18C80278" w14:textId="77777777"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4C13652C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283D55" w:rsidRPr="00283D55" w14:paraId="53F3DB88" w14:textId="77777777" w:rsidTr="0011087A">
        <w:tc>
          <w:tcPr>
            <w:tcW w:w="7668" w:type="dxa"/>
          </w:tcPr>
          <w:p w14:paraId="3DC4D3B1" w14:textId="77777777"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14:paraId="42FA0E68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0E079535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83D55" w:rsidRPr="00283D55" w14:paraId="649BC9BE" w14:textId="77777777" w:rsidTr="0011087A">
        <w:tc>
          <w:tcPr>
            <w:tcW w:w="7668" w:type="dxa"/>
          </w:tcPr>
          <w:p w14:paraId="4D39E2F9" w14:textId="77777777"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40C539E2" w14:textId="77777777"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694A5B41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83D55" w:rsidRPr="00283D55" w14:paraId="7DCC1E32" w14:textId="77777777" w:rsidTr="0011087A">
        <w:trPr>
          <w:trHeight w:val="670"/>
        </w:trPr>
        <w:tc>
          <w:tcPr>
            <w:tcW w:w="7668" w:type="dxa"/>
          </w:tcPr>
          <w:p w14:paraId="479764E6" w14:textId="77777777"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условия </w:t>
            </w:r>
            <w:proofErr w:type="gramStart"/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реализации  учебной</w:t>
            </w:r>
            <w:proofErr w:type="gramEnd"/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  <w:p w14:paraId="1606B475" w14:textId="77777777" w:rsidR="00283D55" w:rsidRPr="00283D55" w:rsidRDefault="00283D55" w:rsidP="00283D5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1A45AB5F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283D55" w:rsidRPr="00283D55" w14:paraId="33E5880C" w14:textId="77777777" w:rsidTr="0011087A">
        <w:tc>
          <w:tcPr>
            <w:tcW w:w="7668" w:type="dxa"/>
          </w:tcPr>
          <w:p w14:paraId="1AAF5755" w14:textId="77777777"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53B61266" w14:textId="77777777"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0AECA794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14:paraId="07A0FF71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7445A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5A1DD74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ПРОГРАММЫ УЧЕБНОЙ ДИСЦИПЛИНЫ</w:t>
      </w:r>
    </w:p>
    <w:p w14:paraId="5DB9A2A6" w14:textId="77777777"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A1AFB8" w14:textId="77777777"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ФИЛОСОФИИ»</w:t>
      </w:r>
    </w:p>
    <w:p w14:paraId="16DEF18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E466B1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</w:t>
      </w:r>
      <w:proofErr w:type="gramStart"/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применения 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proofErr w:type="gramEnd"/>
    </w:p>
    <w:p w14:paraId="324452F1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2EBBB4" w14:textId="77777777" w:rsidR="00283D55" w:rsidRPr="00283D55" w:rsidRDefault="00283D55" w:rsidP="00203B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учебной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 «Основы философии» является частью основной профессиональной образовательной программы в соответствии с ФГОС по специальностям СПО </w:t>
      </w:r>
      <w:r w:rsidR="00203BE7" w:rsidRP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13.02.11 «Техническая эксплуатация электрического и электромеханического оборудования (по отраслям).                 </w:t>
      </w:r>
    </w:p>
    <w:p w14:paraId="55E38BD5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784100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1626694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14:paraId="770623D7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99D469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«Основы философии» относится к общему гуманитарному и социально-экономическому циклу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профессиональной образовательной программы.</w:t>
      </w:r>
    </w:p>
    <w:p w14:paraId="457689C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F914627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3D275A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14:paraId="4C1B71C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E99199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2838967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 и цивилизации.</w:t>
      </w:r>
    </w:p>
    <w:p w14:paraId="4B3B00B2" w14:textId="77777777" w:rsidR="00203BE7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196830F" w14:textId="77777777" w:rsidR="00203BE7" w:rsidRDefault="00203BE7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2E9A7B" w14:textId="77777777" w:rsidR="00203BE7" w:rsidRDefault="00203BE7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E95E30" w14:textId="77777777" w:rsidR="00283D55" w:rsidRPr="00283D55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дисциплины</w:t>
      </w: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14:paraId="37CF3AD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</w:p>
    <w:p w14:paraId="241231FD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14:paraId="69147A7E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14:paraId="51AC2DD5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14:paraId="55671A19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сформулировать представление об истине и смысле жизни. </w:t>
      </w:r>
    </w:p>
    <w:p w14:paraId="6F610320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14:paraId="77C1DEDA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14:paraId="638F57B1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14:paraId="0D23FCF1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14:paraId="38AB62A6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14:paraId="21F43D84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14:paraId="31E8C82C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14:paraId="4A5403F2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14:paraId="14282B17" w14:textId="77777777" w:rsidR="00283D55" w:rsidRPr="00283D55" w:rsidRDefault="00283D55" w:rsidP="00283D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14:paraId="6409D277" w14:textId="77777777" w:rsidR="00763191" w:rsidRPr="00283D55" w:rsidRDefault="00283D55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3191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дисциплины у студентов должны быть сформированы общие компетенции (ОК) (Приложение 1):</w:t>
      </w:r>
    </w:p>
    <w:p w14:paraId="67DC1983" w14:textId="5986BC91"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 – </w:t>
      </w:r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</w:t>
      </w:r>
    </w:p>
    <w:p w14:paraId="01CBA138" w14:textId="055A1EA8"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 </w:t>
      </w:r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современные средства поиска</w:t>
      </w:r>
      <w:r w:rsidR="004B1E26"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</w:t>
      </w:r>
      <w:proofErr w:type="gramStart"/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информации</w:t>
      </w:r>
      <w:proofErr w:type="gramEnd"/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BF480A9" w14:textId="72FAF6AB"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 </w:t>
      </w:r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</w:t>
      </w:r>
      <w:r w:rsidR="004B1E26"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предпринимательскую деятельность в профессиональной сфере</w:t>
      </w:r>
      <w:r w:rsidR="004B1E26"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знания по финансовой грамотности в различных жизненных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DF8D0C0" w14:textId="545DCD04"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</w:t>
      </w:r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взаимодействовать и работать в коллективе и команде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D6D422B" w14:textId="57E6FEE5"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устную и письменную коммуникацию на государственном языке Российской Федерации с учетом особенностей социального 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культурного контекста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3906587" w14:textId="6E79D08D"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 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гражданско-патриотическую позицию</w:t>
      </w:r>
      <w:r w:rsidR="002D02F4"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демонстрировать осознанное поведение на основе традиционных общечеловеческих ценностей</w:t>
      </w:r>
      <w:r w:rsidR="002D02F4"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учетом гармонизации межнациональных и межрелигиозных отношений</w:t>
      </w:r>
      <w:r w:rsidR="002D02F4"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стандарты антикоррупционного поведения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593DA43" w14:textId="6EB84DD3"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 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сохранению окружающей среды</w:t>
      </w:r>
      <w:r w:rsidR="002D02F4"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ресурсосбережению</w:t>
      </w:r>
      <w:r w:rsidR="002D02F4"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знание об изменении климата</w:t>
      </w:r>
      <w:r w:rsidR="002D02F4"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бережливого производства</w:t>
      </w:r>
      <w:r w:rsidR="002D02F4"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 действовать в чрезвычайных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4291D9A" w14:textId="227D01E6"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8 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8614795" w14:textId="4276AD64" w:rsidR="00763191" w:rsidRPr="00283D55" w:rsidRDefault="00763191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9 - </w:t>
      </w:r>
      <w:r w:rsid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языках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47F2555" w14:textId="77777777" w:rsidR="00283D55" w:rsidRPr="00283D55" w:rsidRDefault="00283D55" w:rsidP="00283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C7E208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14:paraId="5B371091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83655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 учебной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_48_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14:paraId="4DD38C34" w14:textId="4749206D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="00433EB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48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47B67950" w14:textId="79F8B0B1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практической работы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обучающегося 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proofErr w:type="gramEnd"/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="00433EB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18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часов.</w:t>
      </w:r>
    </w:p>
    <w:p w14:paraId="3E58C469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73BB85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EDD32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CB5AEA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6B7642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A4A51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5EE28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267B6B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5967D4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F0ED14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C419E4" w14:textId="77777777" w:rsidR="00283D55" w:rsidRDefault="00283D55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2222F6" w14:textId="77777777" w:rsidR="00763191" w:rsidRPr="00283D55" w:rsidRDefault="00763191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A3F6C2" w14:textId="549F7B13" w:rsid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415CA6" w14:textId="378C107E" w:rsidR="00433EB9" w:rsidRDefault="00433EB9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61707E" w14:textId="1C254687" w:rsidR="00433EB9" w:rsidRDefault="00433EB9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0F57B9" w14:textId="30A53444" w:rsidR="00433EB9" w:rsidRDefault="00433EB9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D2E94C" w14:textId="77777777" w:rsidR="00433EB9" w:rsidRPr="00283D55" w:rsidRDefault="00433EB9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3E3D93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2ACD2D1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476210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7989B4B5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225"/>
      </w:tblGrid>
      <w:tr w:rsidR="00283D55" w:rsidRPr="00283D55" w14:paraId="469A5FC5" w14:textId="77777777" w:rsidTr="0011087A">
        <w:trPr>
          <w:trHeight w:val="460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68D19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FCFF9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83D55" w:rsidRPr="00283D55" w14:paraId="328EC4C7" w14:textId="77777777" w:rsidTr="0011087A">
        <w:trPr>
          <w:trHeight w:val="285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8DA04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08FF1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283D55" w:rsidRPr="00283D55" w14:paraId="62DCA9C3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FD0EC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EC447" w14:textId="5A5B8E1F" w:rsidR="00283D55" w:rsidRPr="00283D55" w:rsidRDefault="00283D55" w:rsidP="00433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</w:t>
            </w:r>
            <w:r w:rsidR="00433EB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283D55" w:rsidRPr="00283D55" w14:paraId="557C5E79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9931A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D308C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14:paraId="095B30DA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12C37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9EECF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35A862DC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DD0C6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EEA89" w14:textId="75548CC9" w:rsidR="00283D55" w:rsidRPr="00283D55" w:rsidRDefault="00433EB9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283D55" w:rsidRPr="00283D55" w14:paraId="38E1EB9F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56AA4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8CB73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7B7000EF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8FB5E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01F5D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2E9F5AD6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0BBFA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80FB4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5FC2DA83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C938B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50022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14:paraId="5A623E7B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5BC57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72CE5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5C7C4E39" w14:textId="77777777" w:rsidTr="0011087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3E71A" w14:textId="4C93439D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433EB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комплексного 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дифференцированного зачёта</w:t>
            </w:r>
          </w:p>
          <w:p w14:paraId="5EC591EE" w14:textId="77777777" w:rsidR="00283D55" w:rsidRPr="00283D55" w:rsidRDefault="00283D55" w:rsidP="00283D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27D1B6BA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335BC521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A6485F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3D55" w:rsidRPr="00283D55">
          <w:pgSz w:w="11906" w:h="16838"/>
          <w:pgMar w:top="1134" w:right="850" w:bottom="1134" w:left="1701" w:header="708" w:footer="708" w:gutter="0"/>
          <w:cols w:space="720"/>
        </w:sectPr>
      </w:pPr>
    </w:p>
    <w:p w14:paraId="203345FF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val="x-none"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2.2.  Тематический план и содержание учебной дисциплины</w:t>
      </w:r>
      <w:r w:rsidRPr="00283D5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«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Основы философии»</w:t>
      </w:r>
    </w:p>
    <w:p w14:paraId="6A11072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14:paraId="2A4D2463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9"/>
        <w:gridCol w:w="11229"/>
        <w:gridCol w:w="768"/>
        <w:gridCol w:w="978"/>
      </w:tblGrid>
      <w:tr w:rsidR="00283D55" w:rsidRPr="00283D55" w14:paraId="3BE760D6" w14:textId="77777777" w:rsidTr="0011087A">
        <w:trPr>
          <w:trHeight w:val="65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B80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3BD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6EDB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AEA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83D55" w:rsidRPr="00283D55" w14:paraId="728E8ADF" w14:textId="77777777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CA9C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Философия, круг ее проблем и роль в обществе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867C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10/18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30548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4B778170" w14:textId="77777777" w:rsidTr="0011087A">
        <w:trPr>
          <w:trHeight w:val="569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869E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1.1 Понятие философии, ее смысл и предназначение.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541D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  <w:p w14:paraId="71DE818C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Философия и мировоззрение. Исторические формы мировоззрения.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и мифология. Понятие философии, ее структура и функции. Основной вопрос философии и его современное решение.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CDB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14:paraId="6C0D0CF1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787B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14:paraId="3238E35F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7C805B33" w14:textId="77777777" w:rsidTr="0011087A">
        <w:trPr>
          <w:trHeight w:val="38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7BEE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35ED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мифа к логосу: рождение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7E1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2782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5863013B" w14:textId="77777777" w:rsidTr="0011087A">
        <w:trPr>
          <w:trHeight w:val="842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9D7A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1.2 Философия Древнего мира и Средневековая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308D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2DD08C42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1.Предпосылки философии в Древнем мире: Китай и Индия.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7D32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324CAA00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14:paraId="42229CBD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D73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73C49A5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14:paraId="65D27718" w14:textId="77777777" w:rsidTr="0011087A">
        <w:trPr>
          <w:trHeight w:val="50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22A7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41EC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14:paraId="4F7EF218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1.Философия Древней Индии.</w:t>
            </w:r>
          </w:p>
          <w:p w14:paraId="541A6A1E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2.Особенности и периодизация античной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F437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AA5D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4922DB82" w14:textId="77777777" w:rsidTr="0011087A">
        <w:trPr>
          <w:trHeight w:val="46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AE3B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F774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2.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Характерные особенности культуры и философии средневековья.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Раннехристианская философия: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Аврелий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Августин и его учение о Боге и человеке, концепция «двух градов»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Аристотелизм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Фомы Аквинского. Обоснование принципов христианской теологии. Спор о природе общих понятий: реализм и номинализм. Пьер Абеляр. 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Ранняя, зрелая и поздняя схоластика. Арабо-исламская философия. 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Средневековая мистика.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Майстер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Экхарт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1E2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295F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14:paraId="34C5C965" w14:textId="77777777" w:rsidTr="0011087A">
        <w:trPr>
          <w:trHeight w:val="55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D454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8D01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Практические  занятия</w:t>
            </w:r>
            <w:proofErr w:type="gramEnd"/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. </w:t>
            </w:r>
          </w:p>
          <w:p w14:paraId="01B74E30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 Христианская теология.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2D59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AC17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1115177A" w14:textId="77777777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F5C5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4463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14:paraId="706C37D1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Арабская средневековая философия.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536D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31DF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58A7BE99" w14:textId="77777777" w:rsidTr="0011087A">
        <w:trPr>
          <w:trHeight w:val="921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572B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Возрождения и Нового Времени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0123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46036093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Гуманизм раннего Возрождения. Неоплатонизм, скептицизм и натурализм.  Основные направления в познании Нового Времени. Французский материализм 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XVIII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в. Основные направления немецкой классической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BE79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DDFB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14:paraId="7716AFA8" w14:textId="77777777" w:rsidTr="0011087A">
        <w:trPr>
          <w:trHeight w:val="53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DA4F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E3A9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DC0B7DD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1.Воплощение философских идей в творчестве титанов эпохи Возрождения.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81A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0B48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37D3A867" w14:textId="77777777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AC74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B1AF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8674B8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Неистинное бытие как зло (по сочинению Гегеля)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9149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5A37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776F98DD" w14:textId="77777777" w:rsidTr="0011087A">
        <w:trPr>
          <w:trHeight w:val="140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48A4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9186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41E8244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Бытие как вещь (по сочинению Л. Фейербаха)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5A93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7425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4C6270D9" w14:textId="77777777" w:rsidTr="0011087A">
        <w:trPr>
          <w:trHeight w:val="55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4602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1.4   Современная философия. Русская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679B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Основные направления философии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XX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века:  неопозитивизм</w:t>
            </w:r>
            <w:proofErr w:type="gramEnd"/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, прагматизм, экзистенциализм, философия бессознательного. Особенности русской философии.  Социальная философия П. Чаадаева. Русский космизм.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9DF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1152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14:paraId="00128197" w14:textId="77777777" w:rsidTr="0011087A">
        <w:trPr>
          <w:trHeight w:val="37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0A8C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9544" w14:textId="77777777" w:rsidR="00283D55" w:rsidRPr="00283D55" w:rsidRDefault="00283D55" w:rsidP="00283D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Трагедия земного бытия (по сочинениям Л.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Шестова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E03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89C1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7E8A65B0" w14:textId="77777777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347A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161F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76A9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EB3E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2AAEFF8F" w14:textId="77777777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0BAC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8D57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23DE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A649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339DBEAC" w14:textId="77777777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DDE7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проблемы философии</w:t>
            </w:r>
            <w:r w:rsidRPr="00283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AF4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18/2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249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7BEDFDA3" w14:textId="77777777" w:rsidTr="0011087A">
        <w:trPr>
          <w:trHeight w:val="1014"/>
        </w:trPr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A726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2.1. Учение о бытие  и теории познания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2E66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7DFDF7D6" w14:textId="77777777" w:rsidR="00283D55" w:rsidRPr="00283D55" w:rsidRDefault="00283D55" w:rsidP="00283D5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Категория бытия, ее философский смысл и специфика. Основные модели бытия: монизм, дуализм, плюрализм. Основные формы и современная трактовка бытия. Материя: сущность, свойства и основные виды. Субъект и объект познания. Структура и формы знания. Проблема истины и заблуждения. Критерии, формы и виды истины. Бытие человека как проблема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574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  <w:p w14:paraId="5EB8BE98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7074A3AF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F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4D922DA5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14:paraId="3183B21A" w14:textId="77777777" w:rsidTr="0011087A">
        <w:trPr>
          <w:trHeight w:val="603"/>
        </w:trPr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493A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2F61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1BC7914" w14:textId="77777777" w:rsidR="00283D55" w:rsidRPr="00283D55" w:rsidRDefault="00283D55" w:rsidP="00283D5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1.Человек осужден быть свободным.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A9C5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9235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5DBDC6F6" w14:textId="77777777" w:rsidTr="0011087A">
        <w:trPr>
          <w:trHeight w:val="1280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67CA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Философский анализ общества.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69C7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0ACCD661" w14:textId="77777777"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1.Понятие общества. Материальное и идеальное в бытии общества. Общественное бытие и общественное сознание, их структура и взаимодействие, материальное производство. Социальная структура как многоуровневое образование. Социальный прогресс и его критерии. Специфика законов общественного развития. Общество и философия техники. Общество и экономические отношения.</w:t>
            </w:r>
          </w:p>
          <w:p w14:paraId="6F490DF8" w14:textId="77777777"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CEE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6D73CF88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  <w:p w14:paraId="0EED7D29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3EF9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0D67AF53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14:paraId="219F3DA9" w14:textId="77777777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B3F7" w14:textId="77777777" w:rsidR="00283D55" w:rsidRPr="00283D55" w:rsidRDefault="00283D55" w:rsidP="00283D55">
            <w:pPr>
              <w:snapToGrid w:val="0"/>
              <w:spacing w:after="120" w:line="228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 (зачётное) занятие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FA73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зачёта по методическим указаниям.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0F3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9594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283D55" w:rsidRPr="00283D55" w14:paraId="0F0DD8EA" w14:textId="77777777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4FA3" w14:textId="77777777" w:rsidR="00283D55" w:rsidRPr="00283D55" w:rsidRDefault="00283D55" w:rsidP="00283D55">
            <w:pPr>
              <w:snapToGrid w:val="0"/>
              <w:spacing w:after="120" w:line="228" w:lineRule="auto"/>
              <w:ind w:left="283" w:firstLine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18DA" w14:textId="77777777" w:rsidR="00283D55" w:rsidRPr="00283D55" w:rsidRDefault="00283D55" w:rsidP="00283D55">
            <w:pPr>
              <w:tabs>
                <w:tab w:val="left" w:pos="79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14:paraId="308727C2" w14:textId="77777777" w:rsidR="00283D55" w:rsidRPr="00283D55" w:rsidRDefault="00283D55" w:rsidP="00283D55">
            <w:pPr>
              <w:tabs>
                <w:tab w:val="left" w:pos="794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F8AB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28/20</w:t>
            </w:r>
          </w:p>
          <w:p w14:paraId="28ACA4F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48</w:t>
            </w:r>
          </w:p>
          <w:p w14:paraId="02427B32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D540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21473944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46C9848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151ACCF0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034D14E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454E6711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14:paraId="6BD4C6D2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14:paraId="5CDC69B6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14:paraId="0ED05C0A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83D55" w:rsidRPr="00283D55" w:rsidSect="00D2015A">
          <w:pgSz w:w="16840" w:h="11907" w:orient="landscape"/>
          <w:pgMar w:top="851" w:right="1134" w:bottom="567" w:left="992" w:header="709" w:footer="709" w:gutter="0"/>
          <w:cols w:space="720"/>
        </w:sectPr>
      </w:pPr>
    </w:p>
    <w:p w14:paraId="6A6794D7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  <w:t>3. условия реализации УЧЕБНОЙ дисциплины</w:t>
      </w:r>
    </w:p>
    <w:p w14:paraId="22C5F890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FDD7AD7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0EBE4B5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«Социально – экономических дисциплин».</w:t>
      </w:r>
    </w:p>
    <w:p w14:paraId="355E3701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A7103B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14:paraId="5CA97CD1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14:paraId="6D26543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14:paraId="727A7ABA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по основам философии;</w:t>
      </w:r>
    </w:p>
    <w:p w14:paraId="5FC3385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-опорно-логические схемы.</w:t>
      </w:r>
    </w:p>
    <w:p w14:paraId="5F563F4B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AC7159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14:paraId="1293E034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компьютер с лицензионным программным обеспечением и </w:t>
      </w: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4E0CF405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1FA4871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59BA1514" w14:textId="77777777" w:rsidR="00283D55" w:rsidRPr="00283D55" w:rsidRDefault="00283D55" w:rsidP="00283D55">
      <w:pPr>
        <w:tabs>
          <w:tab w:val="left" w:pos="14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C78E09" w14:textId="77777777"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14:paraId="4CA0CD14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proofErr w:type="gram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С.Р.</w:t>
      </w:r>
      <w:proofErr w:type="gram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Лекции по философии: Учебник для учреждений среднего профессионального обр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азования. 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250 с.</w:t>
      </w:r>
    </w:p>
    <w:p w14:paraId="4FE861FD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 А.А. Основы философии: учебное пособие для студ. сред. проф. учеб. Заведений / А.А. Горелов. 7-е изд., стер. - М.: Изд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256 с. </w:t>
      </w:r>
    </w:p>
    <w:p w14:paraId="21040C11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 В.Д. Основы философии: учебное пос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обие. - М.: ФОРУМ: ИНФРА-М,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- 288 с. </w:t>
      </w:r>
    </w:p>
    <w:p w14:paraId="334FA3E5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Сычев А.А. Основы философии: Учеб. пособие (ГРИФ) // Сычев 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А.А.- М.: </w:t>
      </w:r>
      <w:proofErr w:type="gram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Альфа-М</w:t>
      </w:r>
      <w:proofErr w:type="gram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ИНФРА-М,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368 с.</w:t>
      </w:r>
    </w:p>
    <w:p w14:paraId="114F591E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Канке В.А. Основы философии: учебное пособие для студ. сред. спец. учеб. заведений. - М.: Ун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иверситетская книга; Логос.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286 с.</w:t>
      </w:r>
    </w:p>
    <w:p w14:paraId="2C1A8DF8" w14:textId="77777777"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14:paraId="11C5342B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С.Р. Философия в схемах и таблицах: Учебное пособие для вузов/С.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207 с.</w:t>
      </w:r>
    </w:p>
    <w:p w14:paraId="556F1DA0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Балашов В.Е. Занимательная философия. – М.: Издательско-торгова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корпорация «Дашков и Кº»,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172 с.</w:t>
      </w:r>
    </w:p>
    <w:p w14:paraId="22D07252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философский словарь / Под ред. А.П. Алексеева. – М.: РГ-Пресс. 2010. – 496 с.</w:t>
      </w:r>
    </w:p>
    <w:p w14:paraId="31BE7C8C" w14:textId="77777777" w:rsidR="00283D55" w:rsidRPr="00283D55" w:rsidRDefault="00283D55" w:rsidP="00283D55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философская энциклопедия: В 4 т./Ин-т философии РАН, Нац.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Общ.-</w:t>
      </w:r>
      <w:proofErr w:type="spellStart"/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Фонд; Научно-ред. Совет: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В.С. Степин, заместители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.:  А.А.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Гусейнов, Г.Ю.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Семигин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А.П. Огурцов. – М.: Мысль, 2010.</w:t>
      </w:r>
    </w:p>
    <w:p w14:paraId="73BCC8A5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Новейший философский словарь: 3-е изд.,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Мн.: Книжный Дом. 2009. - 1280 с.</w:t>
      </w:r>
    </w:p>
    <w:p w14:paraId="2C6A4E37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Хрестоматия по философии: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Учебное пособие / Отв. ред. и сост. А. А. Радугин. — Москва: Центр,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2001.—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416с.</w:t>
      </w:r>
    </w:p>
    <w:p w14:paraId="05475998" w14:textId="77777777" w:rsidR="00283D55" w:rsidRPr="00283D55" w:rsidRDefault="00433EB9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«Философия в России».</w:t>
      </w:r>
    </w:p>
    <w:p w14:paraId="1D44C5E2" w14:textId="77777777" w:rsidR="00283D55" w:rsidRPr="00283D55" w:rsidRDefault="00433EB9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" w:tgtFrame="_blank" w:history="1"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intencia</w:t>
        </w:r>
        <w:proofErr w:type="spellEnd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сайт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«Все о философии».</w:t>
      </w:r>
    </w:p>
    <w:p w14:paraId="72682246" w14:textId="77777777" w:rsidR="00283D55" w:rsidRPr="00283D55" w:rsidRDefault="00433EB9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Античная философия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F7D9F5" w14:textId="77777777" w:rsidR="00283D55" w:rsidRPr="00283D55" w:rsidRDefault="00433EB9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gumer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14:paraId="02714FAB" w14:textId="77777777" w:rsidR="00283D55" w:rsidRPr="00283D55" w:rsidRDefault="00433EB9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countries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library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</w:t>
        </w:r>
        <w:proofErr w:type="spellEnd"/>
      </w:hyperlink>
    </w:p>
    <w:p w14:paraId="500A076C" w14:textId="77777777" w:rsidR="00283D55" w:rsidRPr="00283D55" w:rsidRDefault="00433EB9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filosof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historic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2BCB8BD6" w14:textId="77777777" w:rsidR="00283D55" w:rsidRPr="00283D55" w:rsidRDefault="00433EB9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http://www.humanities.edu.ru:8100/db/sect/16</w:t>
        </w:r>
      </w:hyperlink>
    </w:p>
    <w:p w14:paraId="3AC053CE" w14:textId="77777777" w:rsidR="00283D55" w:rsidRPr="00283D55" w:rsidRDefault="00433EB9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http://www.philosophy.ru/library/lib4.html</w:t>
        </w:r>
      </w:hyperlink>
    </w:p>
    <w:p w14:paraId="7F5BCF1D" w14:textId="77777777" w:rsidR="00283D55" w:rsidRPr="00283D55" w:rsidRDefault="00433EB9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culturologia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</w:hyperlink>
    </w:p>
    <w:p w14:paraId="00257E1B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9637AF2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870650A" w14:textId="77777777" w:rsidR="00283D55" w:rsidRDefault="00283D55" w:rsidP="00283D55"/>
    <w:p w14:paraId="4AE111AA" w14:textId="77777777" w:rsidR="00283D55" w:rsidRDefault="00283D55" w:rsidP="00283D55"/>
    <w:p w14:paraId="376F8937" w14:textId="77777777" w:rsidR="00283D55" w:rsidRDefault="00283D55" w:rsidP="00283D55"/>
    <w:p w14:paraId="4CEFD062" w14:textId="77777777" w:rsidR="00283D55" w:rsidRDefault="00283D55" w:rsidP="00283D55"/>
    <w:p w14:paraId="271A0B6E" w14:textId="77777777" w:rsidR="00283D55" w:rsidRDefault="00283D55" w:rsidP="00283D55"/>
    <w:p w14:paraId="2D354DE8" w14:textId="77777777" w:rsidR="00283D55" w:rsidRDefault="00283D55" w:rsidP="00283D55"/>
    <w:p w14:paraId="70FA9A0A" w14:textId="77777777" w:rsidR="00283D55" w:rsidRDefault="00283D55" w:rsidP="00283D55"/>
    <w:p w14:paraId="58F46CE3" w14:textId="77777777" w:rsidR="00283D55" w:rsidRDefault="00283D55" w:rsidP="00283D55"/>
    <w:p w14:paraId="34023907" w14:textId="77777777" w:rsidR="00283D55" w:rsidRDefault="00283D55" w:rsidP="00283D55"/>
    <w:p w14:paraId="54527EFC" w14:textId="77777777" w:rsidR="00283D55" w:rsidRDefault="00283D55" w:rsidP="00283D55"/>
    <w:p w14:paraId="7BDE6149" w14:textId="77777777" w:rsidR="00283D55" w:rsidRDefault="00283D55" w:rsidP="00283D55"/>
    <w:p w14:paraId="1D472243" w14:textId="77777777" w:rsidR="00283D55" w:rsidRDefault="00283D55" w:rsidP="00283D55"/>
    <w:p w14:paraId="4CFA17D1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14:paraId="31707E99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B58CF9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14:paraId="26EDFAAF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827"/>
      </w:tblGrid>
      <w:tr w:rsidR="00283D55" w:rsidRPr="00283D55" w14:paraId="394DA08D" w14:textId="77777777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D754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0B6F7D7F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2BA8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83D55" w:rsidRPr="00283D55" w14:paraId="4196AFB5" w14:textId="77777777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16DD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14:paraId="2E1B0DBA" w14:textId="77777777" w:rsidR="00283D55" w:rsidRPr="00283D55" w:rsidRDefault="00283D55" w:rsidP="00283D55">
            <w:pPr>
              <w:tabs>
                <w:tab w:val="left" w:pos="266"/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283D5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14:paraId="5EEA72B5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14:paraId="633F774C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14:paraId="14D08DE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14:paraId="1FDFC077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14:paraId="65E752E5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14:paraId="766407D6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14:paraId="768D851D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14:paraId="2E38AACA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14:paraId="4EFCC799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14:paraId="5282059C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14:paraId="611E0105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A045E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14:paraId="1C26650A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14:paraId="07FEF0C6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14:paraId="5A67A1FD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14:paraId="54BE3A61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14:paraId="20D2826B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E1FAEB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14:paraId="6663DE1D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14:paraId="204CE916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накопительная оценка.</w:t>
            </w:r>
          </w:p>
        </w:tc>
      </w:tr>
    </w:tbl>
    <w:p w14:paraId="4CDF8DDE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5252B1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3B305B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B0E04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158C23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AE0F01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826F9C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069C5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E689F3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4711E1" w14:textId="77777777" w:rsidR="003078DC" w:rsidRDefault="003078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85E670" w14:textId="77777777" w:rsidR="00045282" w:rsidRDefault="00045282"/>
    <w:p w14:paraId="01E640B7" w14:textId="77777777" w:rsidR="003078DC" w:rsidRPr="0047654D" w:rsidRDefault="003078DC" w:rsidP="003078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1</w:t>
      </w:r>
    </w:p>
    <w:p w14:paraId="794D60C7" w14:textId="77777777"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886AA42" w14:textId="77777777"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2"/>
        <w:gridCol w:w="4379"/>
      </w:tblGrid>
      <w:tr w:rsidR="003078DC" w:rsidRPr="0047654D" w14:paraId="7AE4C50A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6909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6DE9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14:paraId="42957636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3078DC" w:rsidRPr="0047654D" w14:paraId="2DBB0493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FF27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5202" w14:textId="77777777" w:rsidR="003078DC" w:rsidRPr="00EC313E" w:rsidRDefault="00EC313E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деловых играх, конкурсах, викторинах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14:paraId="276CB081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39F7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AC46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литературой, учебниками.  Нахождение и использование информации для решения практических заданий, написания рефератов</w:t>
            </w:r>
          </w:p>
        </w:tc>
      </w:tr>
      <w:tr w:rsidR="003078DC" w:rsidRPr="0047654D" w14:paraId="03E8E5DE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0BC0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71C8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информационного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занимательного материала</w:t>
            </w: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основам философии, значение дисциплины для отдельно взятой специальности</w:t>
            </w:r>
          </w:p>
        </w:tc>
      </w:tr>
      <w:tr w:rsidR="003078DC" w:rsidRPr="0047654D" w14:paraId="1A587252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31D2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F34C" w14:textId="77777777" w:rsidR="003078DC" w:rsidRPr="0047654D" w:rsidRDefault="003078DC" w:rsidP="00045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в малых группах (бригадах) при решении ситуационных задач. </w:t>
            </w:r>
          </w:p>
        </w:tc>
      </w:tr>
      <w:tr w:rsidR="003078DC" w:rsidRPr="0047654D" w14:paraId="7206D8C6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60BF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58A1" w14:textId="77777777" w:rsidR="003078DC" w:rsidRPr="00EC313E" w:rsidRDefault="00045282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-ситуационных задач на занятиях и при выполнении самостоятельной работы.</w:t>
            </w:r>
          </w:p>
        </w:tc>
      </w:tr>
      <w:tr w:rsidR="003078DC" w:rsidRPr="0047654D" w14:paraId="4439A1F8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1E4B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роявлять </w:t>
            </w:r>
            <w:proofErr w:type="spellStart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C830" w14:textId="77777777"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3078DC" w:rsidRPr="0047654D" w14:paraId="5D05D54C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7A56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2DE1" w14:textId="77777777"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3078DC" w:rsidRPr="0047654D" w14:paraId="65E176E7" w14:textId="77777777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A62B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8621" w14:textId="77777777"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  <w:r w:rsid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14:paraId="53DE04D5" w14:textId="77777777" w:rsidTr="00834A29">
        <w:trPr>
          <w:trHeight w:val="909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70BC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 технологии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9698" w14:textId="77777777" w:rsidR="003078DC" w:rsidRPr="00EC313E" w:rsidRDefault="00EC313E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презентаций.</w:t>
            </w:r>
          </w:p>
        </w:tc>
      </w:tr>
    </w:tbl>
    <w:p w14:paraId="15CFEF8E" w14:textId="77777777" w:rsidR="003078DC" w:rsidRDefault="003078DC">
      <w:bookmarkStart w:id="0" w:name="_GoBack"/>
      <w:bookmarkEnd w:id="0"/>
    </w:p>
    <w:sectPr w:rsidR="00307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497254CD"/>
    <w:multiLevelType w:val="hybridMultilevel"/>
    <w:tmpl w:val="262A95DA"/>
    <w:lvl w:ilvl="0" w:tplc="5F944EA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640DC"/>
    <w:multiLevelType w:val="hybridMultilevel"/>
    <w:tmpl w:val="D27ECD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D55"/>
    <w:rsid w:val="00045282"/>
    <w:rsid w:val="00203BE7"/>
    <w:rsid w:val="00283D55"/>
    <w:rsid w:val="002D02F4"/>
    <w:rsid w:val="003078DC"/>
    <w:rsid w:val="003A4473"/>
    <w:rsid w:val="00433EB9"/>
    <w:rsid w:val="004B1E26"/>
    <w:rsid w:val="006D7B98"/>
    <w:rsid w:val="00763191"/>
    <w:rsid w:val="00826C57"/>
    <w:rsid w:val="00C67508"/>
    <w:rsid w:val="00D37AAF"/>
    <w:rsid w:val="00D46741"/>
    <w:rsid w:val="00EC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D08C"/>
  <w15:docId w15:val="{670BF2CD-3E5B-444E-92AD-F1BF9E92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3D5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8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ncia.ru/" TargetMode="External"/><Relationship Id="rId13" Type="http://schemas.openxmlformats.org/officeDocument/2006/relationships/hyperlink" Target="http://www.humanities.edu.ru:8100/db/sect/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ilosophy.ru/" TargetMode="External"/><Relationship Id="rId12" Type="http://schemas.openxmlformats.org/officeDocument/2006/relationships/hyperlink" Target="http://www.filosof.historic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countries.ru/library/ht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ulturologia.info" TargetMode="External"/><Relationship Id="rId10" Type="http://schemas.openxmlformats.org/officeDocument/2006/relationships/hyperlink" Target="http://www.gumer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hilosophy.ru/edu/ref/kisil/index.html" TargetMode="External"/><Relationship Id="rId14" Type="http://schemas.openxmlformats.org/officeDocument/2006/relationships/hyperlink" Target="http://www.philosophy.ru/library/lib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13</Pages>
  <Words>2615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RePack by Diakov</cp:lastModifiedBy>
  <cp:revision>12</cp:revision>
  <cp:lastPrinted>2021-03-12T02:51:00Z</cp:lastPrinted>
  <dcterms:created xsi:type="dcterms:W3CDTF">2020-11-26T16:07:00Z</dcterms:created>
  <dcterms:modified xsi:type="dcterms:W3CDTF">2023-12-21T04:45:00Z</dcterms:modified>
</cp:coreProperties>
</file>